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5" w:rsidRDefault="007C70C5" w:rsidP="007C70C5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</w:t>
      </w:r>
    </w:p>
    <w:p w:rsidR="007C70C5" w:rsidRDefault="007C70C5" w:rsidP="007C70C5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电子信息工程学院/集成电路学院“最美</w:t>
      </w:r>
    </w:p>
    <w:p w:rsidR="007C70C5" w:rsidRDefault="007C70C5" w:rsidP="007C70C5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研究生工作室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创建申请书</w:t>
      </w:r>
    </w:p>
    <w:p w:rsidR="007C70C5" w:rsidRDefault="007C70C5" w:rsidP="007C70C5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</w:p>
    <w:p w:rsidR="007C70C5" w:rsidRDefault="007C70C5" w:rsidP="007C70C5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申报日期：  年    月    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68"/>
        <w:gridCol w:w="2329"/>
        <w:gridCol w:w="1309"/>
        <w:gridCol w:w="2239"/>
      </w:tblGrid>
      <w:tr w:rsidR="007C70C5" w:rsidTr="007C70C5">
        <w:trPr>
          <w:trHeight w:val="542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团队</w:t>
            </w:r>
          </w:p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简况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工作室名称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C70C5" w:rsidTr="007C70C5">
        <w:trPr>
          <w:trHeight w:val="54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工作室人数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FF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导师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C70C5" w:rsidTr="007C70C5">
        <w:trPr>
          <w:trHeight w:val="54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申报人（学生）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C70C5" w:rsidTr="007C70C5">
        <w:trPr>
          <w:trHeight w:val="49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工作室主题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7C70C5" w:rsidTr="007C70C5">
        <w:trPr>
          <w:trHeight w:val="56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工作室理念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7C70C5" w:rsidTr="007C70C5">
        <w:trPr>
          <w:trHeight w:val="55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工作室特色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7C70C5" w:rsidTr="007C70C5">
        <w:trPr>
          <w:trHeight w:val="240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创建方案</w:t>
            </w:r>
          </w:p>
        </w:tc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i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iCs/>
                <w:sz w:val="24"/>
              </w:rPr>
              <w:t>对建设方案进行</w:t>
            </w:r>
            <w:r>
              <w:rPr>
                <w:rFonts w:ascii="Times New Roman" w:eastAsia="仿宋_GB2312" w:hAnsi="Times New Roman"/>
                <w:iCs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iCs/>
                <w:sz w:val="24"/>
              </w:rPr>
              <w:t>字左右简单介绍（</w:t>
            </w:r>
            <w:proofErr w:type="gramStart"/>
            <w:r>
              <w:rPr>
                <w:rFonts w:ascii="仿宋_GB2312" w:eastAsia="仿宋_GB2312" w:hAnsi="仿宋_GB2312" w:cs="仿宋_GB2312" w:hint="eastAsia"/>
                <w:iCs/>
                <w:sz w:val="24"/>
              </w:rPr>
              <w:t>可附图</w:t>
            </w:r>
            <w:proofErr w:type="gramEnd"/>
            <w:r>
              <w:rPr>
                <w:rFonts w:ascii="仿宋_GB2312" w:eastAsia="仿宋_GB2312" w:hAnsi="仿宋_GB2312" w:cs="仿宋_GB2312" w:hint="eastAsia"/>
                <w:iCs/>
                <w:sz w:val="24"/>
              </w:rPr>
              <w:t>说明）</w:t>
            </w: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C70C5" w:rsidTr="007C70C5">
        <w:trPr>
          <w:trHeight w:val="580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C5" w:rsidRDefault="007C70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预算方案</w:t>
            </w:r>
          </w:p>
        </w:tc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C5" w:rsidRDefault="007C70C5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7C70C5" w:rsidRDefault="007C70C5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7C70C5" w:rsidRDefault="007C70C5" w:rsidP="007C70C5">
      <w:pPr>
        <w:spacing w:line="360" w:lineRule="auto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24"/>
        </w:rPr>
        <w:t>（此表双面打印）</w:t>
      </w:r>
      <w:bookmarkStart w:id="0" w:name="_GoBack"/>
      <w:bookmarkEnd w:id="0"/>
    </w:p>
    <w:sectPr w:rsidR="007C7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22"/>
    <w:rsid w:val="007C70C5"/>
    <w:rsid w:val="00B63D25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12DF-237E-4C29-882E-B02C8F9F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7C70C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旭鹏</dc:creator>
  <cp:keywords/>
  <dc:description/>
  <cp:lastModifiedBy>梅 旭鹏</cp:lastModifiedBy>
  <cp:revision>3</cp:revision>
  <dcterms:created xsi:type="dcterms:W3CDTF">2023-02-12T07:30:00Z</dcterms:created>
  <dcterms:modified xsi:type="dcterms:W3CDTF">2023-02-12T07:30:00Z</dcterms:modified>
</cp:coreProperties>
</file>