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rPr>
          <w:color w:val="auto"/>
        </w:rPr>
      </w:pPr>
      <w:bookmarkStart w:id="0" w:name="_GoBack"/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附件1    电子信息工程学院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、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集成电路学院</w:t>
      </w:r>
    </w:p>
    <w:p>
      <w:pPr>
        <w:widowControl/>
        <w:ind w:firstLine="2880"/>
        <w:jc w:val="left"/>
        <w:rPr>
          <w:rFonts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兼职辅导员申请表</w:t>
      </w:r>
    </w:p>
    <w:bookmarkEnd w:id="0"/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申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请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人姓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性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近期免冠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籍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入党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专业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任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联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学生工作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（从本科开始填起，包括起止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时间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、任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职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情况</w:t>
            </w:r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对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兼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职辅导员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工作的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研究生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（系所）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核意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字（非研究生不填）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 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核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负责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人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字（盖章）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hkNzI0OTAxODY5MTFiNDFjMTVjMTRiMGNhOWEifQ=="/>
  </w:docVars>
  <w:rsids>
    <w:rsidRoot w:val="2C3B5E69"/>
    <w:rsid w:val="2C3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2024-03-18T09:05:00Z</dcterms:created>
  <dc:creator>刘惠欣</dc:creator>
  <cp:lastModifiedBy>刘惠欣</cp:lastModifiedBy>
  <dcterms:modified xsi:type="dcterms:W3CDTF">2024-03-18T09:17:22Z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DCECB47B68144F299186DD282FFF20DB_11</vt:lpwstr>
  </property>
</Properties>
</file>