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62C9">
      <w:pPr>
        <w:spacing w:line="560" w:lineRule="exact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附件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 xml:space="preserve"> 电子信息工程学院兼职辅导员申请表</w:t>
      </w:r>
    </w:p>
    <w:p w14:paraId="1889A066"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管理人员、离退休人员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）</w:t>
      </w:r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49"/>
        <w:gridCol w:w="1425"/>
        <w:gridCol w:w="1338"/>
        <w:gridCol w:w="1465"/>
        <w:gridCol w:w="1493"/>
        <w:gridCol w:w="1483"/>
      </w:tblGrid>
      <w:tr w14:paraId="5A57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04B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4F2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1D1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912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750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881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6D604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 w14:paraId="6B43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167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B8E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092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B309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BE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28A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01D6B9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6F7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5E72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D66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8021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D32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80C6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所在单位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B81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868C73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4912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F9EC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所属系办</w:t>
            </w:r>
          </w:p>
        </w:tc>
        <w:tc>
          <w:tcPr>
            <w:tcW w:w="3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64F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E0A2FE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505A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F19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550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25F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2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5B10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DB0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F8A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 w14:paraId="4F34CE1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F28A7F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0"/>
                <w:szCs w:val="28"/>
              </w:rPr>
              <w:t>填起，包括起止时间、任职情况）</w:t>
            </w:r>
          </w:p>
          <w:p w14:paraId="598A5984"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D2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EBB12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对兼职辅导员工作的认识</w:t>
            </w:r>
          </w:p>
        </w:tc>
        <w:tc>
          <w:tcPr>
            <w:tcW w:w="418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633563A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030AD4EF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6D36DCE9"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 w14:paraId="17F6BDC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34895BF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661A36C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6899B94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78230C6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7E6A0E7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183B2AC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599B716E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409BA56E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本人签名：</w:t>
            </w:r>
          </w:p>
          <w:p w14:paraId="4657512D">
            <w:pPr>
              <w:spacing w:line="56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 w14:paraId="6968C6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lY2ExNTA5YjJmMzEwZDc4YmE5YWU3YTg0NzkyMWIifQ=="/>
  </w:docVars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0F330C3C"/>
    <w:rsid w:val="135E5DCB"/>
    <w:rsid w:val="2D871E53"/>
    <w:rsid w:val="30B47BAC"/>
    <w:rsid w:val="37DE3C9F"/>
    <w:rsid w:val="4AB61049"/>
    <w:rsid w:val="60F9575C"/>
    <w:rsid w:val="6DB17C55"/>
    <w:rsid w:val="6E48394D"/>
    <w:rsid w:val="76EC58C1"/>
    <w:rsid w:val="7D0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1</Lines>
  <Paragraphs>1</Paragraphs>
  <TotalTime>3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杜欣鹏</cp:lastModifiedBy>
  <dcterms:modified xsi:type="dcterms:W3CDTF">2026-04-01T02:40:15Z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6FD2FA6140F84BCDA394C6D4BD792171_12</vt:lpwstr>
  </property>
  <property fmtid="{D5CDD505-2E9C-101B-9397-08002B2CF9AE}" pid="4" name="KSOTemplateDocerSaveRecord">
    <vt:lpwstr>eyJoZGlkIjoiNWY2OWUxYjAxNGNmMWY3MWJkZDExMjFmN2U5NGE4OWEiLCJ1c2VySWQiOiIxNDQ1NDE4NDAzIn0=</vt:lpwstr>
  </property>
</Properties>
</file>